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D883F" w14:textId="77777777" w:rsidR="0020526A" w:rsidRDefault="0020526A" w:rsidP="00EB3728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14210B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 wp14:anchorId="6B5DA69D" wp14:editId="02CDCA9A">
            <wp:extent cx="2428875" cy="2112065"/>
            <wp:effectExtent l="19050" t="0" r="9525" b="0"/>
            <wp:docPr id="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F70119" w14:textId="77777777" w:rsidR="00EE6E47" w:rsidRPr="00EE6E47" w:rsidRDefault="00EE6E47" w:rsidP="00EB3728">
      <w:pPr>
        <w:spacing w:after="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58807CB4" w14:textId="4E45205A" w:rsidR="0020526A" w:rsidRPr="00451D2A" w:rsidRDefault="00451D2A" w:rsidP="00EB3728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451D2A">
        <w:rPr>
          <w:rFonts w:ascii="TH SarabunIT๙" w:hAnsi="TH SarabunIT๙" w:cs="TH SarabunIT๙" w:hint="cs"/>
          <w:b/>
          <w:bCs/>
          <w:sz w:val="48"/>
          <w:szCs w:val="48"/>
          <w:cs/>
        </w:rPr>
        <w:t>รายงานสรุปผลการดำเนินงาน</w:t>
      </w:r>
    </w:p>
    <w:p w14:paraId="2078422B" w14:textId="15FD2ED5" w:rsidR="00B1074F" w:rsidRPr="00B1074F" w:rsidRDefault="00B1074F" w:rsidP="00B1074F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1074F">
        <w:rPr>
          <w:rFonts w:ascii="TH SarabunIT๙" w:hAnsi="TH SarabunIT๙" w:cs="TH SarabunIT๙"/>
          <w:b/>
          <w:bCs/>
          <w:sz w:val="44"/>
          <w:szCs w:val="44"/>
          <w:cs/>
        </w:rPr>
        <w:t>โครงการอบรมให้ความรู้ทางด้าน</w:t>
      </w:r>
    </w:p>
    <w:p w14:paraId="408F1EDF" w14:textId="77777777" w:rsidR="00B1074F" w:rsidRPr="00B1074F" w:rsidRDefault="00B1074F" w:rsidP="00B1074F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1074F">
        <w:rPr>
          <w:rFonts w:ascii="TH SarabunIT๙" w:hAnsi="TH SarabunIT๙" w:cs="TH SarabunIT๙"/>
          <w:b/>
          <w:bCs/>
          <w:sz w:val="44"/>
          <w:szCs w:val="44"/>
          <w:cs/>
        </w:rPr>
        <w:t>ระเบียบกฎหมาย แก่คณะผู้บริหาร สมาชิกสภาท้องถิ่น</w:t>
      </w:r>
    </w:p>
    <w:p w14:paraId="1380371C" w14:textId="5F7D526E" w:rsidR="00576A3A" w:rsidRPr="00451D2A" w:rsidRDefault="00B1074F" w:rsidP="00B1074F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1074F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และพนักงาน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451D2A"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6</w:t>
      </w:r>
    </w:p>
    <w:p w14:paraId="0F568406" w14:textId="0513918E" w:rsidR="00451D2A" w:rsidRPr="00451D2A" w:rsidRDefault="00451D2A" w:rsidP="00451D2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5AC3B0FA" w14:textId="20695019" w:rsidR="00451D2A" w:rsidRPr="00451D2A" w:rsidRDefault="00451D2A" w:rsidP="00451D2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17310AD" w14:textId="1EB67C5D" w:rsidR="00451D2A" w:rsidRPr="00451D2A" w:rsidRDefault="00451D2A" w:rsidP="00451D2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วันที่  1  </w:t>
      </w:r>
      <w:r w:rsidR="00B1074F">
        <w:rPr>
          <w:rFonts w:ascii="TH SarabunIT๙" w:hAnsi="TH SarabunIT๙" w:cs="TH SarabunIT๙" w:hint="cs"/>
          <w:b/>
          <w:bCs/>
          <w:sz w:val="44"/>
          <w:szCs w:val="44"/>
          <w:cs/>
        </w:rPr>
        <w:t>กันยายน</w:t>
      </w:r>
      <w:r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พ.ศ.256</w:t>
      </w:r>
      <w:r w:rsidR="00B1074F">
        <w:rPr>
          <w:rFonts w:ascii="TH SarabunIT๙" w:hAnsi="TH SarabunIT๙" w:cs="TH SarabunIT๙" w:hint="cs"/>
          <w:b/>
          <w:bCs/>
          <w:sz w:val="44"/>
          <w:szCs w:val="44"/>
          <w:cs/>
        </w:rPr>
        <w:t>6</w:t>
      </w:r>
    </w:p>
    <w:p w14:paraId="3E8B104D" w14:textId="59CDD0AD" w:rsidR="00451D2A" w:rsidRPr="00451D2A" w:rsidRDefault="00451D2A" w:rsidP="00451D2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>ณ ห้องประชุมองค์การบริหารส่ว</w:t>
      </w:r>
      <w:r w:rsidR="00B1074F">
        <w:rPr>
          <w:rFonts w:ascii="TH SarabunIT๙" w:hAnsi="TH SarabunIT๙" w:cs="TH SarabunIT๙" w:hint="cs"/>
          <w:b/>
          <w:bCs/>
          <w:sz w:val="44"/>
          <w:szCs w:val="44"/>
          <w:cs/>
        </w:rPr>
        <w:t>น</w:t>
      </w:r>
      <w:r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>ตำบลบ้านจั่น</w:t>
      </w:r>
    </w:p>
    <w:p w14:paraId="38CEE72B" w14:textId="3330A427" w:rsidR="00863C5B" w:rsidRDefault="00863C5B" w:rsidP="00863C5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C1647F4" w14:textId="77777777" w:rsidR="00451D2A" w:rsidRPr="00451D2A" w:rsidRDefault="00451D2A" w:rsidP="00863C5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48726B9" w14:textId="77777777" w:rsidR="00863C5B" w:rsidRPr="00451D2A" w:rsidRDefault="00863C5B" w:rsidP="00EB3728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17A907C" w14:textId="7FC8DCDD" w:rsidR="00EB3728" w:rsidRPr="00451D2A" w:rsidRDefault="00451D2A" w:rsidP="00EB3728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>งานนิติการ สำนักงานปลัดองค์</w:t>
      </w:r>
      <w:r w:rsidR="00EB3728"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การบริหารส่วนตำบลบ้านจั่น</w:t>
      </w:r>
    </w:p>
    <w:p w14:paraId="5373736A" w14:textId="532D2813" w:rsidR="00863C5B" w:rsidRPr="00451D2A" w:rsidRDefault="00B963F6" w:rsidP="00EB3728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ตำบล</w:t>
      </w:r>
      <w:r w:rsidR="00D610D8"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บ้านจั่น  อ</w:t>
      </w:r>
      <w:r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ำเภอ</w:t>
      </w:r>
      <w:r w:rsidR="00D610D8"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เมือง</w:t>
      </w:r>
      <w:r w:rsidR="00B1074F">
        <w:rPr>
          <w:rFonts w:ascii="TH SarabunIT๙" w:hAnsi="TH SarabunIT๙" w:cs="TH SarabunIT๙" w:hint="cs"/>
          <w:b/>
          <w:bCs/>
          <w:sz w:val="44"/>
          <w:szCs w:val="44"/>
          <w:cs/>
        </w:rPr>
        <w:t>อุดรธานี</w:t>
      </w:r>
      <w:r w:rsidR="00D610D8" w:rsidRPr="00451D2A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</w:t>
      </w:r>
      <w:r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จังหวัด</w:t>
      </w:r>
      <w:r w:rsidR="00D610D8" w:rsidRPr="00451D2A">
        <w:rPr>
          <w:rFonts w:ascii="TH SarabunIT๙" w:hAnsi="TH SarabunIT๙" w:cs="TH SarabunIT๙"/>
          <w:b/>
          <w:bCs/>
          <w:sz w:val="44"/>
          <w:szCs w:val="44"/>
          <w:cs/>
        </w:rPr>
        <w:t>อุดรธานี</w:t>
      </w:r>
    </w:p>
    <w:p w14:paraId="17E51E9B" w14:textId="67DC0108" w:rsidR="00451D2A" w:rsidRPr="00451D2A" w:rsidRDefault="00451D2A" w:rsidP="00EB3728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451D2A">
        <w:rPr>
          <w:rFonts w:ascii="TH SarabunIT๙" w:hAnsi="TH SarabunIT๙" w:cs="TH SarabunIT๙" w:hint="cs"/>
          <w:b/>
          <w:bCs/>
          <w:sz w:val="44"/>
          <w:szCs w:val="44"/>
          <w:cs/>
        </w:rPr>
        <w:t>ผู้รับผิดชอบโครงการ</w:t>
      </w:r>
    </w:p>
    <w:p w14:paraId="5221AB4B" w14:textId="47CB7555" w:rsidR="00EE6E47" w:rsidRDefault="00EE6E47" w:rsidP="00CC726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611AB7" w14:textId="1F4ABA58" w:rsidR="00B1074F" w:rsidRDefault="00B1074F" w:rsidP="00CC726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DB8FF9" w14:textId="522EFA4E" w:rsidR="00B1074F" w:rsidRDefault="00B1074F" w:rsidP="00CC726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455AAD" w14:textId="52B47E9B" w:rsidR="00B1074F" w:rsidRDefault="00B1074F" w:rsidP="00CC726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69DF8A" w14:textId="77777777" w:rsidR="00B1074F" w:rsidRDefault="00B1074F" w:rsidP="00CC726A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E91FC1" w14:textId="5A73F924" w:rsidR="00214BF4" w:rsidRDefault="00214BF4" w:rsidP="0009495B">
      <w:pPr>
        <w:tabs>
          <w:tab w:val="center" w:pos="2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Hlk138417203"/>
      <w:bookmarkStart w:id="1" w:name="_Hlk138417164"/>
      <w:bookmarkStart w:id="2" w:name="_GoBack"/>
      <w:bookmarkEnd w:id="2"/>
    </w:p>
    <w:p w14:paraId="5AA5ED95" w14:textId="4D0F413A" w:rsidR="00214BF4" w:rsidRDefault="0016444C" w:rsidP="0009495B">
      <w:pPr>
        <w:tabs>
          <w:tab w:val="center" w:pos="2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6444C">
        <w:rPr>
          <w:noProof/>
        </w:rPr>
        <w:drawing>
          <wp:inline distT="0" distB="0" distL="0" distR="0" wp14:anchorId="244FB961" wp14:editId="21802B71">
            <wp:extent cx="6209665" cy="2726055"/>
            <wp:effectExtent l="0" t="0" r="635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62A3B" w14:textId="77777777" w:rsidR="0016444C" w:rsidRPr="006E1717" w:rsidRDefault="0016444C" w:rsidP="0009495B">
      <w:pPr>
        <w:tabs>
          <w:tab w:val="center" w:pos="2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8156C5A" w14:textId="188C93CA" w:rsidR="0009495B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drawing>
          <wp:inline distT="0" distB="0" distL="0" distR="0" wp14:anchorId="7F877AE0" wp14:editId="018CFB2D">
            <wp:extent cx="6209665" cy="2726055"/>
            <wp:effectExtent l="0" t="0" r="63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66D4" w14:textId="4C3202EB" w:rsidR="0016444C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lastRenderedPageBreak/>
        <w:drawing>
          <wp:inline distT="0" distB="0" distL="0" distR="0" wp14:anchorId="14F92530" wp14:editId="4B1A54BF">
            <wp:extent cx="6209665" cy="2726055"/>
            <wp:effectExtent l="0" t="0" r="63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6E1EA" w14:textId="6EFC1664" w:rsidR="0016444C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drawing>
          <wp:inline distT="0" distB="0" distL="0" distR="0" wp14:anchorId="4ECA22AE" wp14:editId="35E6B6B5">
            <wp:extent cx="6209665" cy="2726055"/>
            <wp:effectExtent l="0" t="0" r="635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3F5F5" w14:textId="01A6029F" w:rsidR="0016444C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drawing>
          <wp:inline distT="0" distB="0" distL="0" distR="0" wp14:anchorId="185A1506" wp14:editId="652E32B9">
            <wp:extent cx="6209665" cy="2726055"/>
            <wp:effectExtent l="0" t="0" r="635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F4A27" w14:textId="09A0D134" w:rsidR="0016444C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lastRenderedPageBreak/>
        <w:drawing>
          <wp:inline distT="0" distB="0" distL="0" distR="0" wp14:anchorId="608C9DC9" wp14:editId="59D6344A">
            <wp:extent cx="6209665" cy="2867025"/>
            <wp:effectExtent l="0" t="0" r="635" b="952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AC10B" w14:textId="32D81ABC" w:rsidR="001F53AF" w:rsidRDefault="001F53AF" w:rsidP="0009495B">
      <w:pPr>
        <w:rPr>
          <w:rFonts w:ascii="TH SarabunIT๙" w:hAnsi="TH SarabunIT๙" w:cs="TH SarabunIT๙"/>
        </w:rPr>
      </w:pPr>
      <w:r w:rsidRPr="001F53AF">
        <w:rPr>
          <w:noProof/>
        </w:rPr>
        <w:lastRenderedPageBreak/>
        <w:drawing>
          <wp:inline distT="0" distB="0" distL="0" distR="0" wp14:anchorId="329E54B5" wp14:editId="3C7AAC8C">
            <wp:extent cx="6209665" cy="2762250"/>
            <wp:effectExtent l="0" t="0" r="635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36816" b="1622"/>
                    <a:stretch/>
                  </pic:blipFill>
                  <pic:spPr bwMode="auto">
                    <a:xfrm>
                      <a:off x="0" y="0"/>
                      <a:ext cx="620966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444C">
        <w:rPr>
          <w:noProof/>
        </w:rPr>
        <w:drawing>
          <wp:inline distT="0" distB="0" distL="0" distR="0" wp14:anchorId="278662B5" wp14:editId="75A1DCBC">
            <wp:extent cx="6209665" cy="2867025"/>
            <wp:effectExtent l="0" t="0" r="635" b="9525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444C" w:rsidRPr="0016444C">
        <w:rPr>
          <w:noProof/>
        </w:rPr>
        <w:drawing>
          <wp:inline distT="0" distB="0" distL="0" distR="0" wp14:anchorId="079BCDEF" wp14:editId="3FBEDA74">
            <wp:extent cx="6209665" cy="2867025"/>
            <wp:effectExtent l="0" t="0" r="635" b="952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6624F" w14:textId="732C84AD" w:rsidR="0016444C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lastRenderedPageBreak/>
        <w:drawing>
          <wp:inline distT="0" distB="0" distL="0" distR="0" wp14:anchorId="0F6256D4" wp14:editId="38C596A0">
            <wp:extent cx="6172200" cy="2726055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596" r="16249"/>
                    <a:stretch/>
                  </pic:blipFill>
                  <pic:spPr bwMode="auto">
                    <a:xfrm>
                      <a:off x="0" y="0"/>
                      <a:ext cx="6172200" cy="272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6E92DB" w14:textId="567E3A2E" w:rsidR="0016444C" w:rsidRDefault="0016444C" w:rsidP="0009495B">
      <w:pPr>
        <w:rPr>
          <w:rFonts w:ascii="TH SarabunIT๙" w:hAnsi="TH SarabunIT๙" w:cs="TH SarabunIT๙"/>
        </w:rPr>
      </w:pPr>
      <w:r w:rsidRPr="0016444C">
        <w:rPr>
          <w:noProof/>
        </w:rPr>
        <w:drawing>
          <wp:inline distT="0" distB="0" distL="0" distR="0" wp14:anchorId="3158E92E" wp14:editId="643B2A59">
            <wp:extent cx="6209665" cy="2726055"/>
            <wp:effectExtent l="0" t="0" r="635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9C1C0" w14:textId="453E5A6F" w:rsidR="00E30EED" w:rsidRPr="0014210B" w:rsidRDefault="0016444C">
      <w:pPr>
        <w:rPr>
          <w:rFonts w:ascii="TH SarabunIT๙" w:hAnsi="TH SarabunIT๙" w:cs="TH SarabunIT๙"/>
        </w:rPr>
      </w:pPr>
      <w:r w:rsidRPr="0016444C">
        <w:rPr>
          <w:noProof/>
        </w:rPr>
        <w:drawing>
          <wp:inline distT="0" distB="0" distL="0" distR="0" wp14:anchorId="28CA8D32" wp14:editId="60A3E3DD">
            <wp:extent cx="6209665" cy="2726055"/>
            <wp:effectExtent l="0" t="0" r="635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</w:p>
    <w:sectPr w:rsidR="00E30EED" w:rsidRPr="0014210B" w:rsidSect="006E1717">
      <w:pgSz w:w="12240" w:h="15840"/>
      <w:pgMar w:top="1134" w:right="1043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F6AFB"/>
    <w:multiLevelType w:val="hybridMultilevel"/>
    <w:tmpl w:val="9B4EA766"/>
    <w:lvl w:ilvl="0" w:tplc="C6CAD03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E1E96"/>
    <w:multiLevelType w:val="hybridMultilevel"/>
    <w:tmpl w:val="CC7E9A62"/>
    <w:lvl w:ilvl="0" w:tplc="B6741E5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5EE"/>
    <w:rsid w:val="0009495B"/>
    <w:rsid w:val="000A7A9A"/>
    <w:rsid w:val="000B2214"/>
    <w:rsid w:val="000B5007"/>
    <w:rsid w:val="0010335E"/>
    <w:rsid w:val="0014210B"/>
    <w:rsid w:val="0016444C"/>
    <w:rsid w:val="00185F13"/>
    <w:rsid w:val="00186511"/>
    <w:rsid w:val="001C719B"/>
    <w:rsid w:val="001D5C27"/>
    <w:rsid w:val="001F53AF"/>
    <w:rsid w:val="0020526A"/>
    <w:rsid w:val="00214BF4"/>
    <w:rsid w:val="00216F67"/>
    <w:rsid w:val="00221016"/>
    <w:rsid w:val="00296BC6"/>
    <w:rsid w:val="002A0C02"/>
    <w:rsid w:val="002B416F"/>
    <w:rsid w:val="002D2C42"/>
    <w:rsid w:val="0034412F"/>
    <w:rsid w:val="00380197"/>
    <w:rsid w:val="003C01BE"/>
    <w:rsid w:val="003C1554"/>
    <w:rsid w:val="003C2EA2"/>
    <w:rsid w:val="003C5D0D"/>
    <w:rsid w:val="003E7072"/>
    <w:rsid w:val="00410995"/>
    <w:rsid w:val="00451D2A"/>
    <w:rsid w:val="00471F8A"/>
    <w:rsid w:val="004C7924"/>
    <w:rsid w:val="004F0E57"/>
    <w:rsid w:val="004F0ED5"/>
    <w:rsid w:val="004F1014"/>
    <w:rsid w:val="005510B4"/>
    <w:rsid w:val="0057699F"/>
    <w:rsid w:val="00576A3A"/>
    <w:rsid w:val="005C1C3C"/>
    <w:rsid w:val="006527DB"/>
    <w:rsid w:val="006B7C1D"/>
    <w:rsid w:val="006E1717"/>
    <w:rsid w:val="006E197F"/>
    <w:rsid w:val="008015EE"/>
    <w:rsid w:val="00831C20"/>
    <w:rsid w:val="00863C5B"/>
    <w:rsid w:val="00884B12"/>
    <w:rsid w:val="008A28FC"/>
    <w:rsid w:val="009052F7"/>
    <w:rsid w:val="00974042"/>
    <w:rsid w:val="009B2A8A"/>
    <w:rsid w:val="00A16EEF"/>
    <w:rsid w:val="00A61CE9"/>
    <w:rsid w:val="00A958B3"/>
    <w:rsid w:val="00AD37CE"/>
    <w:rsid w:val="00B104B5"/>
    <w:rsid w:val="00B1074F"/>
    <w:rsid w:val="00B16DA8"/>
    <w:rsid w:val="00B25C99"/>
    <w:rsid w:val="00B451F8"/>
    <w:rsid w:val="00B53887"/>
    <w:rsid w:val="00B61A18"/>
    <w:rsid w:val="00B67514"/>
    <w:rsid w:val="00B71635"/>
    <w:rsid w:val="00B963F6"/>
    <w:rsid w:val="00BF4BD4"/>
    <w:rsid w:val="00C0501C"/>
    <w:rsid w:val="00C13FAF"/>
    <w:rsid w:val="00C41949"/>
    <w:rsid w:val="00C90CC8"/>
    <w:rsid w:val="00CC726A"/>
    <w:rsid w:val="00D31A1E"/>
    <w:rsid w:val="00D610D8"/>
    <w:rsid w:val="00D8005C"/>
    <w:rsid w:val="00DC1BFB"/>
    <w:rsid w:val="00DF5200"/>
    <w:rsid w:val="00E30EED"/>
    <w:rsid w:val="00EB3728"/>
    <w:rsid w:val="00EB49BB"/>
    <w:rsid w:val="00EE6E47"/>
    <w:rsid w:val="00EF307D"/>
    <w:rsid w:val="00FA6BA3"/>
    <w:rsid w:val="00FB18DB"/>
    <w:rsid w:val="00FC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6262B"/>
  <w15:docId w15:val="{04C063D4-5853-47BF-90B0-8B1BD1B7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9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5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15EE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A6BA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104B5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paragraph" w:customStyle="1" w:styleId="Default">
    <w:name w:val="Default"/>
    <w:rsid w:val="00C13F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EE6E47"/>
    <w:rPr>
      <w:sz w:val="16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6E47"/>
    <w:pPr>
      <w:spacing w:line="240" w:lineRule="auto"/>
    </w:pPr>
    <w:rPr>
      <w:sz w:val="20"/>
      <w:szCs w:val="25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EE6E47"/>
    <w:rPr>
      <w:sz w:val="20"/>
      <w:szCs w:val="25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E6E47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EE6E4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6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i3-2016</dc:creator>
  <cp:lastModifiedBy>ละอองทิพย์</cp:lastModifiedBy>
  <cp:revision>26</cp:revision>
  <cp:lastPrinted>2023-06-23T02:08:00Z</cp:lastPrinted>
  <dcterms:created xsi:type="dcterms:W3CDTF">2022-04-21T09:09:00Z</dcterms:created>
  <dcterms:modified xsi:type="dcterms:W3CDTF">2023-09-11T06:55:00Z</dcterms:modified>
</cp:coreProperties>
</file>